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5979487" w14:textId="47EB4587" w:rsidR="00B83418" w:rsidRDefault="009E7FC1">
      <w:r>
        <w:t>Creación del repositorio:</w:t>
      </w:r>
      <w:r w:rsidRPr="009E7FC1">
        <w:rPr>
          <w:noProof/>
        </w:rPr>
        <w:drawing>
          <wp:inline distT="0" distB="0" distL="0" distR="0" wp14:anchorId="5B0D9F41" wp14:editId="685B9E5B">
            <wp:extent cx="6750685" cy="3606165"/>
            <wp:effectExtent l="0" t="0" r="0" b="0"/>
            <wp:docPr id="34829497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294973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750685" cy="360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F7882" w14:textId="11225247" w:rsidR="007A6C21" w:rsidRDefault="007A6C21">
      <w:r>
        <w:t xml:space="preserve">Descargamos el proyecto en limpio </w:t>
      </w:r>
    </w:p>
    <w:p w14:paraId="7AABB8F8" w14:textId="09F0270E" w:rsidR="007A6C21" w:rsidRDefault="007A6C21">
      <w:r w:rsidRPr="007A6C21">
        <w:rPr>
          <w:noProof/>
        </w:rPr>
        <w:drawing>
          <wp:inline distT="0" distB="0" distL="0" distR="0" wp14:anchorId="5D16F516" wp14:editId="3CF39816">
            <wp:extent cx="6750685" cy="3795395"/>
            <wp:effectExtent l="0" t="0" r="0" b="0"/>
            <wp:docPr id="59457327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573273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750685" cy="379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979C4" w14:textId="255D20E4" w:rsidR="007A6C21" w:rsidRDefault="007A6C21">
      <w:r>
        <w:lastRenderedPageBreak/>
        <w:t>Lo descomprimimos en la carpeta deseada</w:t>
      </w:r>
    </w:p>
    <w:p w14:paraId="6C5F2FF3" w14:textId="7A7593CC" w:rsidR="007A6C21" w:rsidRDefault="007A6C21">
      <w:r w:rsidRPr="007A6C21">
        <w:rPr>
          <w:noProof/>
        </w:rPr>
        <w:drawing>
          <wp:inline distT="0" distB="0" distL="0" distR="0" wp14:anchorId="0BB3FD23" wp14:editId="4235914F">
            <wp:extent cx="6750685" cy="3795395"/>
            <wp:effectExtent l="0" t="0" r="0" b="0"/>
            <wp:docPr id="35489148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89148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750685" cy="379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28114" w14:textId="01F4E812" w:rsidR="007A6C21" w:rsidRDefault="00914542">
      <w:r>
        <w:t xml:space="preserve">Creamos el paquete documentos </w:t>
      </w:r>
      <w:r w:rsidRPr="00914542">
        <w:rPr>
          <w:noProof/>
        </w:rPr>
        <w:drawing>
          <wp:inline distT="0" distB="0" distL="0" distR="0" wp14:anchorId="6640B0CA" wp14:editId="17938944">
            <wp:extent cx="6750685" cy="3795395"/>
            <wp:effectExtent l="0" t="0" r="0" b="0"/>
            <wp:docPr id="113775355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75355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750685" cy="379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8CBA9" w14:textId="670EEC3C" w:rsidR="00914542" w:rsidRDefault="00914542">
      <w:r>
        <w:lastRenderedPageBreak/>
        <w:t>Creamos las variables y la relación entre tablas Facturas y Clientes</w:t>
      </w:r>
    </w:p>
    <w:p w14:paraId="50E3BFB5" w14:textId="7DC13A5F" w:rsidR="00914542" w:rsidRDefault="00914542">
      <w:r w:rsidRPr="00914542">
        <w:rPr>
          <w:noProof/>
        </w:rPr>
        <w:drawing>
          <wp:inline distT="0" distB="0" distL="0" distR="0" wp14:anchorId="16B6A70A" wp14:editId="1D900ECB">
            <wp:extent cx="6750685" cy="3799840"/>
            <wp:effectExtent l="0" t="0" r="0" b="0"/>
            <wp:docPr id="86310994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10994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750685" cy="379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63DD">
        <w:br/>
      </w:r>
      <w:r w:rsidR="004963DD">
        <w:br/>
        <w:t xml:space="preserve">Re ajustamos las entidades ‘Documentos’ ya que no estaba siguiendo el requerimiento </w:t>
      </w:r>
      <w:r w:rsidR="004963DD">
        <w:br/>
      </w:r>
      <w:r w:rsidR="004963DD" w:rsidRPr="004963DD">
        <w:rPr>
          <w:noProof/>
        </w:rPr>
        <w:drawing>
          <wp:inline distT="0" distB="0" distL="0" distR="0" wp14:anchorId="78E94DD0" wp14:editId="1F1862FC">
            <wp:extent cx="6545580" cy="3680080"/>
            <wp:effectExtent l="0" t="0" r="7620" b="0"/>
            <wp:docPr id="35123886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23886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547706" cy="36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26771" w14:textId="4516300D" w:rsidR="004963DD" w:rsidRDefault="004963DD">
      <w:r>
        <w:lastRenderedPageBreak/>
        <w:t xml:space="preserve">La entidades ‘Documentos’ de Consulta </w:t>
      </w:r>
    </w:p>
    <w:p w14:paraId="0EFFD082" w14:textId="04E02A3D" w:rsidR="004963DD" w:rsidRDefault="004963DD">
      <w:r w:rsidRPr="004963DD">
        <w:rPr>
          <w:noProof/>
        </w:rPr>
        <w:drawing>
          <wp:inline distT="0" distB="0" distL="0" distR="0" wp14:anchorId="26C121CE" wp14:editId="15A684FF">
            <wp:extent cx="6750685" cy="3795395"/>
            <wp:effectExtent l="0" t="0" r="0" b="0"/>
            <wp:docPr id="146963855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63855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750685" cy="379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7C9FF" w14:textId="5AB81086" w:rsidR="004963DD" w:rsidRDefault="004963DD">
      <w:r>
        <w:t>Creamos la base de datos Nosql:</w:t>
      </w:r>
    </w:p>
    <w:p w14:paraId="6BF2D59E" w14:textId="0628CD94" w:rsidR="004963DD" w:rsidRDefault="004963DD">
      <w:r w:rsidRPr="004963DD">
        <w:rPr>
          <w:noProof/>
        </w:rPr>
        <w:lastRenderedPageBreak/>
        <w:drawing>
          <wp:inline distT="0" distB="0" distL="0" distR="0" wp14:anchorId="666363AE" wp14:editId="2AA9EDCF">
            <wp:extent cx="6750685" cy="3795395"/>
            <wp:effectExtent l="0" t="0" r="0" b="0"/>
            <wp:docPr id="11914283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14283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750685" cy="379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5CBC3" w14:textId="703F3486" w:rsidR="004963DD" w:rsidRDefault="004963DD">
      <w:r w:rsidRPr="004963DD">
        <w:rPr>
          <w:noProof/>
        </w:rPr>
        <w:drawing>
          <wp:inline distT="0" distB="0" distL="0" distR="0" wp14:anchorId="43CEE9D2" wp14:editId="5205B42F">
            <wp:extent cx="6750685" cy="3813810"/>
            <wp:effectExtent l="0" t="0" r="0" b="0"/>
            <wp:docPr id="87702384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02384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750685" cy="381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B4DB5" w14:textId="4279B029" w:rsidR="00814429" w:rsidRDefault="00814429">
      <w:r>
        <w:lastRenderedPageBreak/>
        <w:t>Ponemos la base de datos publica</w:t>
      </w:r>
      <w:r w:rsidRPr="00814429">
        <w:rPr>
          <w:noProof/>
        </w:rPr>
        <w:drawing>
          <wp:inline distT="0" distB="0" distL="0" distR="0" wp14:anchorId="459FC1A3" wp14:editId="2F65C386">
            <wp:extent cx="6750685" cy="3795395"/>
            <wp:effectExtent l="0" t="0" r="0" b="0"/>
            <wp:docPr id="49027556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27556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750685" cy="379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 xml:space="preserve">conectamos base de datos </w:t>
      </w:r>
    </w:p>
    <w:p w14:paraId="19CE8486" w14:textId="7F15D7E5" w:rsidR="00814429" w:rsidRDefault="00814429">
      <w:r w:rsidRPr="00814429">
        <w:rPr>
          <w:noProof/>
        </w:rPr>
        <w:drawing>
          <wp:inline distT="0" distB="0" distL="0" distR="0" wp14:anchorId="040865BB" wp14:editId="3E9F30B8">
            <wp:extent cx="6750685" cy="3801745"/>
            <wp:effectExtent l="0" t="0" r="0" b="8255"/>
            <wp:docPr id="82454263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54263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750685" cy="380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6662C" w14:textId="31AD43D3" w:rsidR="00814429" w:rsidRDefault="00814429">
      <w:r>
        <w:lastRenderedPageBreak/>
        <w:t>Agregamos la dependencia del swagger</w:t>
      </w:r>
      <w:r>
        <w:br/>
      </w:r>
      <w:r w:rsidRPr="00814429">
        <w:rPr>
          <w:noProof/>
        </w:rPr>
        <w:drawing>
          <wp:inline distT="0" distB="0" distL="0" distR="0" wp14:anchorId="5F0FBF28" wp14:editId="7283DFFF">
            <wp:extent cx="6750685" cy="3807460"/>
            <wp:effectExtent l="0" t="0" r="0" b="2540"/>
            <wp:docPr id="53182694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82694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750685" cy="380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DD261" w14:textId="50F332FA" w:rsidR="00814429" w:rsidRDefault="00814429">
      <w:r>
        <w:t xml:space="preserve">Creamos el </w:t>
      </w:r>
      <w:r w:rsidRPr="00814429">
        <w:t>IConsultaRepository</w:t>
      </w:r>
      <w:r>
        <w:t xml:space="preserve"> </w:t>
      </w:r>
    </w:p>
    <w:p w14:paraId="5EF5625F" w14:textId="278DD404" w:rsidR="00814429" w:rsidRDefault="00814429">
      <w:r w:rsidRPr="00814429">
        <w:rPr>
          <w:noProof/>
        </w:rPr>
        <w:drawing>
          <wp:inline distT="0" distB="0" distL="0" distR="0" wp14:anchorId="070B6790" wp14:editId="249F3471">
            <wp:extent cx="6750685" cy="3795395"/>
            <wp:effectExtent l="0" t="0" r="0" b="0"/>
            <wp:docPr id="28515781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15781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750685" cy="379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FFE22" w14:textId="6A006618" w:rsidR="00814429" w:rsidRDefault="00814429">
      <w:r>
        <w:lastRenderedPageBreak/>
        <w:t xml:space="preserve">Creamos el  </w:t>
      </w:r>
      <w:r w:rsidRPr="00814429">
        <w:t>IPacienteRepository</w:t>
      </w:r>
    </w:p>
    <w:p w14:paraId="10556899" w14:textId="6785F439" w:rsidR="00814429" w:rsidRDefault="00814429">
      <w:r>
        <w:rPr>
          <w:noProof/>
        </w:rPr>
        <w:drawing>
          <wp:inline distT="0" distB="0" distL="0" distR="0" wp14:anchorId="18F70EC5" wp14:editId="041870A0">
            <wp:extent cx="6750685" cy="3795395"/>
            <wp:effectExtent l="0" t="0" r="0" b="0"/>
            <wp:docPr id="70590893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90893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750685" cy="379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E2694" w14:textId="13A3F177" w:rsidR="002A2C3F" w:rsidRDefault="002A2C3F">
      <w:r>
        <w:t xml:space="preserve">Comenzamos a crear los servicios </w:t>
      </w:r>
    </w:p>
    <w:p w14:paraId="43C67363" w14:textId="11C372AF" w:rsidR="002A2C3F" w:rsidRDefault="002A2C3F">
      <w:r w:rsidRPr="002A2C3F">
        <w:rPr>
          <w:noProof/>
        </w:rPr>
        <w:lastRenderedPageBreak/>
        <w:drawing>
          <wp:inline distT="0" distB="0" distL="0" distR="0" wp14:anchorId="121361EB" wp14:editId="0B5E97E5">
            <wp:extent cx="6750685" cy="3797935"/>
            <wp:effectExtent l="0" t="0" r="0" b="0"/>
            <wp:docPr id="150198489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98489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750685" cy="379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5607B" w14:textId="02A99397" w:rsidR="002A2C3F" w:rsidRDefault="002A2C3F">
      <w:r>
        <w:t>Servicios de Paciente</w:t>
      </w:r>
    </w:p>
    <w:p w14:paraId="28243F4F" w14:textId="7FA32C7D" w:rsidR="002A2C3F" w:rsidRDefault="002A2C3F">
      <w:r w:rsidRPr="002A2C3F">
        <w:rPr>
          <w:noProof/>
        </w:rPr>
        <w:drawing>
          <wp:inline distT="0" distB="0" distL="0" distR="0" wp14:anchorId="31EEA508" wp14:editId="01B40D92">
            <wp:extent cx="6750685" cy="3795395"/>
            <wp:effectExtent l="0" t="0" r="0" b="0"/>
            <wp:docPr id="34394196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94196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750685" cy="379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958CD" w14:textId="760A60C6" w:rsidR="002A2C3F" w:rsidRDefault="002A2C3F">
      <w:r>
        <w:lastRenderedPageBreak/>
        <w:t>Servicios de consulta</w:t>
      </w:r>
    </w:p>
    <w:p w14:paraId="476B7BA7" w14:textId="4BE4F39C" w:rsidR="002A2C3F" w:rsidRDefault="002A2C3F">
      <w:r w:rsidRPr="002A2C3F">
        <w:rPr>
          <w:noProof/>
        </w:rPr>
        <w:drawing>
          <wp:inline distT="0" distB="0" distL="0" distR="0" wp14:anchorId="29628423" wp14:editId="2DB93190">
            <wp:extent cx="6750685" cy="3795395"/>
            <wp:effectExtent l="0" t="0" r="0" b="0"/>
            <wp:docPr id="213778794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78794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750685" cy="379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21B7B" w14:textId="77777777" w:rsidR="002A2C3F" w:rsidRDefault="002A2C3F"/>
    <w:p w14:paraId="5B5BD3F8" w14:textId="1B616F78" w:rsidR="004963DD" w:rsidRDefault="00667876">
      <w:r w:rsidRPr="00667876">
        <w:rPr>
          <w:noProof/>
        </w:rPr>
        <w:lastRenderedPageBreak/>
        <w:drawing>
          <wp:inline distT="0" distB="0" distL="0" distR="0" wp14:anchorId="03FE03CC" wp14:editId="293C96E2">
            <wp:extent cx="6750685" cy="3795395"/>
            <wp:effectExtent l="0" t="0" r="0" b="0"/>
            <wp:docPr id="77419141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19141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750685" cy="379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4CC2E" w14:textId="77777777" w:rsidR="007668F3" w:rsidRDefault="007668F3"/>
    <w:p w14:paraId="6C79CBBF" w14:textId="293F2E30" w:rsidR="007668F3" w:rsidRDefault="007668F3">
      <w:r w:rsidRPr="007668F3">
        <w:drawing>
          <wp:inline distT="0" distB="0" distL="0" distR="0" wp14:anchorId="77DBA493" wp14:editId="5D84DE3A">
            <wp:extent cx="6750685" cy="3795395"/>
            <wp:effectExtent l="0" t="0" r="0" b="0"/>
            <wp:docPr id="128521083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521083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750685" cy="379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AF464" w14:textId="3656954E" w:rsidR="007668F3" w:rsidRDefault="007668F3">
      <w:r w:rsidRPr="007668F3">
        <w:lastRenderedPageBreak/>
        <w:drawing>
          <wp:inline distT="0" distB="0" distL="0" distR="0" wp14:anchorId="32AA97B2" wp14:editId="214E6D80">
            <wp:extent cx="6750685" cy="3795395"/>
            <wp:effectExtent l="0" t="0" r="0" b="0"/>
            <wp:docPr id="132225495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25495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750685" cy="379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45F52" w14:textId="77777777" w:rsidR="0092470B" w:rsidRDefault="0092470B"/>
    <w:p w14:paraId="2B565B3B" w14:textId="09F550D4" w:rsidR="0092470B" w:rsidRDefault="0092470B">
      <w:r>
        <w:t>Cambiamos a read</w:t>
      </w:r>
    </w:p>
    <w:p w14:paraId="5E22E542" w14:textId="06B162C8" w:rsidR="001614E6" w:rsidRDefault="001614E6">
      <w:r w:rsidRPr="001614E6">
        <w:lastRenderedPageBreak/>
        <w:drawing>
          <wp:inline distT="0" distB="0" distL="0" distR="0" wp14:anchorId="5E274169" wp14:editId="2F473E36">
            <wp:extent cx="6750685" cy="3795395"/>
            <wp:effectExtent l="0" t="0" r="0" b="0"/>
            <wp:docPr id="188491134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91134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750685" cy="379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337D7" w14:textId="25751166" w:rsidR="001614E6" w:rsidRDefault="001614E6">
      <w:r w:rsidRPr="001614E6">
        <w:drawing>
          <wp:inline distT="0" distB="0" distL="0" distR="0" wp14:anchorId="17292B2F" wp14:editId="5F7770D8">
            <wp:extent cx="6750685" cy="3795395"/>
            <wp:effectExtent l="0" t="0" r="0" b="0"/>
            <wp:docPr id="84529282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29282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750685" cy="379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D465D" w14:textId="2C0B27FE" w:rsidR="001D4DCA" w:rsidRDefault="001D4DCA">
      <w:r w:rsidRPr="001D4DCA">
        <w:lastRenderedPageBreak/>
        <w:drawing>
          <wp:inline distT="0" distB="0" distL="0" distR="0" wp14:anchorId="430A047B" wp14:editId="14B65255">
            <wp:extent cx="6750685" cy="3795395"/>
            <wp:effectExtent l="0" t="0" r="0" b="0"/>
            <wp:docPr id="40057081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57081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750685" cy="379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B15BB" w14:textId="5E6E33F6" w:rsidR="001D4DCA" w:rsidRDefault="001D4DCA">
      <w:pPr>
        <w:rPr>
          <w:u w:val="single"/>
        </w:rPr>
      </w:pPr>
      <w:r w:rsidRPr="001D4DCA">
        <w:drawing>
          <wp:inline distT="0" distB="0" distL="0" distR="0" wp14:anchorId="44CC4673" wp14:editId="2A59D581">
            <wp:extent cx="6750685" cy="3795395"/>
            <wp:effectExtent l="0" t="0" r="0" b="0"/>
            <wp:docPr id="76638516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38516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750685" cy="379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042A3" w14:textId="3F4BFDFB" w:rsidR="00877A49" w:rsidRPr="00877A49" w:rsidRDefault="00877A49">
      <w:r w:rsidRPr="00877A49">
        <w:rPr>
          <w:u w:val="single"/>
        </w:rPr>
        <w:lastRenderedPageBreak/>
        <w:drawing>
          <wp:inline distT="0" distB="0" distL="0" distR="0" wp14:anchorId="615B589B" wp14:editId="57A10250">
            <wp:extent cx="6750685" cy="3795395"/>
            <wp:effectExtent l="0" t="0" r="0" b="0"/>
            <wp:docPr id="156996243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96243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750685" cy="379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77A49" w:rsidRPr="00877A49" w:rsidSect="007B4CE8">
      <w:pgSz w:w="12240" w:h="15840"/>
      <w:pgMar w:top="1417" w:right="758" w:bottom="1417" w:left="85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E7FC1"/>
    <w:rsid w:val="000D73F1"/>
    <w:rsid w:val="001614E6"/>
    <w:rsid w:val="001D4DCA"/>
    <w:rsid w:val="00235167"/>
    <w:rsid w:val="002A2C3F"/>
    <w:rsid w:val="004963DD"/>
    <w:rsid w:val="00667876"/>
    <w:rsid w:val="007668F3"/>
    <w:rsid w:val="007A6C21"/>
    <w:rsid w:val="007B4CE8"/>
    <w:rsid w:val="00814429"/>
    <w:rsid w:val="00877A49"/>
    <w:rsid w:val="00914542"/>
    <w:rsid w:val="0092470B"/>
    <w:rsid w:val="009E7FC1"/>
    <w:rsid w:val="00B83418"/>
    <w:rsid w:val="00DE63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B00355C"/>
  <w15:chartTrackingRefBased/>
  <w15:docId w15:val="{A5FF21CC-FB20-4596-BBEB-D0B75E28095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73943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5166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1251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0962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122</TotalTime>
  <Pages>1</Pages>
  <Words>102</Words>
  <Characters>561</Characters>
  <Application>Microsoft Office Word</Application>
  <DocSecurity>0</DocSecurity>
  <Lines>4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sebastian quiroga</dc:creator>
  <cp:keywords/>
  <dc:description/>
  <cp:lastModifiedBy>sebastian quiroga</cp:lastModifiedBy>
  <cp:revision>5</cp:revision>
  <dcterms:created xsi:type="dcterms:W3CDTF">2024-04-15T23:43:00Z</dcterms:created>
  <dcterms:modified xsi:type="dcterms:W3CDTF">2024-04-16T12:03:00Z</dcterms:modified>
</cp:coreProperties>
</file>